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3B" w:rsidRPr="00043D3B" w:rsidRDefault="00043D3B" w:rsidP="00043D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043D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Институт «Страховых представителей» в сфере ОМС Ярославской области.</w:t>
      </w:r>
    </w:p>
    <w:p w:rsidR="00043D3B" w:rsidRPr="00043D3B" w:rsidRDefault="00043D3B" w:rsidP="0004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Трехуровневая система страховых представителей в Российской Федерации создается согласно поручениям Президента Российской Федерации для совершенствования механизмов защиты прав застрахованных по ОМС.</w:t>
      </w:r>
    </w:p>
    <w:p w:rsidR="00043D3B" w:rsidRPr="00043D3B" w:rsidRDefault="00043D3B" w:rsidP="0004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вводимой системы – внедрение действительно эффективного механизма обеспечения прав застрахованных граждан на получение бесплатной, качественной и безопасной медицинской помощи по программе ОМС.</w:t>
      </w:r>
    </w:p>
    <w:p w:rsidR="00043D3B" w:rsidRPr="00043D3B" w:rsidRDefault="00043D3B" w:rsidP="0004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своей деятельности по защите интересов застрахованных граждан страховые представители должны будут сопровождать пациентов на всех этапах оказания медицинской помощи, курировать ход лечения, оказывать им правовую поддержку, инициировать и организовывать экспертизы качества оказанной медицинской помощи. Затраты на подготовку специалистов возложены на страховые медицинские организации.</w:t>
      </w:r>
    </w:p>
    <w:p w:rsidR="00043D3B" w:rsidRPr="00043D3B" w:rsidRDefault="00043D3B" w:rsidP="0004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предполагается три уровня страховых представителей. Первый уровень - работники </w:t>
      </w:r>
      <w:proofErr w:type="spellStart"/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proofErr w:type="spellEnd"/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-центров, которые круглосуточно дают консультации по получению медицинских услуг, уже начали свою работу с 1 июля 2016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73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году </w:t>
      </w:r>
      <w:r w:rsidR="001573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работать вся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трехступенчат</w:t>
      </w:r>
      <w:r w:rsidR="001573B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1573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3B" w:rsidRPr="00043D3B" w:rsidRDefault="00043D3B" w:rsidP="00043D3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между пациентами медицинских организаций и представителями страховых медицинских организаций выстроена через Контакт-центр в сфере обязательного медицинс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страхования на территории Ярославской области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Контакт-центр) по бесплатному номеру 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8-800-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350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-7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3B" w:rsidRPr="00043D3B" w:rsidRDefault="00043D3B" w:rsidP="00043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всем интересующим Вас вопросам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обязательном медицинском страховании 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можете обратиться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свою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страховую медицинскую организацию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бумажных полисах наименование страховой медицинской организации указано на оборотной стороне), 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позвонив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бесплатный телефон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горячей линии </w:t>
      </w:r>
      <w:r w:rsidRPr="00043D3B">
        <w:rPr>
          <w:rFonts w:ascii="Times New Roman" w:hAnsi="Times New Roman" w:cs="Times New Roman"/>
          <w:b/>
          <w:bCs/>
          <w:sz w:val="28"/>
          <w:szCs w:val="28"/>
        </w:rPr>
        <w:t>8-800-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350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-7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 xml:space="preserve">76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переключившись на страхового представителя Вашей страховой компании,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номер телефона «горячей линии» страховых медицинских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43D3B" w:rsidRPr="00043D3B" w:rsidRDefault="00CB6DD9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Ярославский филиал </w:t>
      </w:r>
      <w:r w:rsid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043D3B"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«Страховая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медицинская </w:t>
      </w:r>
      <w:r w:rsidR="00043D3B"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компания «</w:t>
      </w:r>
      <w:r w:rsid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РЕСО</w:t>
      </w:r>
      <w:r w:rsidR="00043D3B"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-Мед»:</w:t>
      </w:r>
    </w:p>
    <w:p w:rsidR="00043D3B" w:rsidRPr="00043D3B" w:rsidRDefault="00043D3B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-92-04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, 8 (</w:t>
      </w:r>
      <w:r w:rsidR="00CB6DD9">
        <w:rPr>
          <w:rFonts w:ascii="Times New Roman" w:eastAsia="Times New Roman" w:hAnsi="Times New Roman" w:cs="Times New Roman"/>
          <w:sz w:val="28"/>
          <w:szCs w:val="28"/>
          <w:lang w:eastAsia="ru-RU"/>
        </w:rPr>
        <w:t>4852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6A44" w:rsidRPr="0060704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D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6A44" w:rsidRPr="006070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426A44" w:rsidRPr="006070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B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(защита прав застрахованных)</w:t>
      </w:r>
    </w:p>
    <w:p w:rsidR="00043D3B" w:rsidRPr="00043D3B" w:rsidRDefault="00CB6DD9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Ярославский филиал АО «Страховая компания «СОГАЗ-Мед»</w:t>
      </w:r>
      <w:r w:rsidR="00B96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B6DD9" w:rsidRPr="00043D3B" w:rsidRDefault="00CB6DD9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8-800-100-07-02, </w:t>
      </w:r>
      <w:r w:rsidR="00043D3B"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043D3B"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31-38-28 (защита прав застрахованных)</w:t>
      </w:r>
    </w:p>
    <w:p w:rsidR="00043D3B" w:rsidRPr="00E00E61" w:rsidRDefault="00CB6DD9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00E61" w:rsidRPr="00E00E61">
        <w:rPr>
          <w:rFonts w:ascii="Times New Roman" w:hAnsi="Times New Roman" w:cs="Times New Roman"/>
          <w:b/>
          <w:sz w:val="28"/>
          <w:szCs w:val="28"/>
        </w:rPr>
        <w:t>АСП ООО «Капитал МС</w:t>
      </w:r>
      <w:proofErr w:type="gramStart"/>
      <w:r w:rsidR="00E00E61" w:rsidRPr="00E00E61">
        <w:rPr>
          <w:rFonts w:ascii="Times New Roman" w:hAnsi="Times New Roman" w:cs="Times New Roman"/>
          <w:b/>
          <w:sz w:val="28"/>
          <w:szCs w:val="28"/>
        </w:rPr>
        <w:t>»</w:t>
      </w:r>
      <w:r w:rsidR="00E00E61" w:rsidRPr="006030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00E61" w:rsidRPr="00E00E61">
        <w:rPr>
          <w:rFonts w:ascii="Times New Roman" w:hAnsi="Times New Roman" w:cs="Times New Roman"/>
          <w:b/>
          <w:sz w:val="28"/>
          <w:szCs w:val="28"/>
        </w:rPr>
        <w:t>Филиал в Ярославской области</w:t>
      </w:r>
      <w:r w:rsidR="00B96FCF" w:rsidRPr="00E00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6DD9" w:rsidRPr="00043D3B" w:rsidRDefault="00CB6DD9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8 800-100-</w:t>
      </w:r>
      <w:r w:rsidR="00F24B2F">
        <w:rPr>
          <w:rFonts w:ascii="Times New Roman" w:eastAsia="Times New Roman" w:hAnsi="Times New Roman" w:cs="Times New Roman"/>
          <w:sz w:val="28"/>
          <w:szCs w:val="28"/>
          <w:lang w:eastAsia="ru-RU"/>
        </w:rPr>
        <w:t>8102</w:t>
      </w:r>
      <w:r w:rsidRPr="00CB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6A44" w:rsidRPr="00F24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6A44" w:rsidRPr="00F24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="00426A44" w:rsidRPr="00F24B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6A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7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(защита прав застрахованных)</w:t>
      </w:r>
    </w:p>
    <w:p w:rsidR="00CB6DD9" w:rsidRPr="00F24B2F" w:rsidRDefault="00CB6DD9" w:rsidP="0001276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F7FB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24B2F" w:rsidRPr="00F24B2F">
        <w:rPr>
          <w:rFonts w:ascii="Times New Roman" w:hAnsi="Times New Roman" w:cs="Times New Roman"/>
          <w:b/>
          <w:sz w:val="28"/>
          <w:szCs w:val="28"/>
        </w:rPr>
        <w:t>АОСП ООО «СК «Ингосстрах-М» - филиал в г. Ярославль</w:t>
      </w:r>
      <w:r w:rsidR="00B96FCF" w:rsidRPr="00F24B2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F7FB0" w:rsidRPr="00043D3B" w:rsidRDefault="00CF7FB0" w:rsidP="000127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8-800-100-77-55,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52) 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73-32-61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(защита прав застрахованных)</w:t>
      </w:r>
    </w:p>
    <w:p w:rsidR="00043D3B" w:rsidRPr="00043D3B" w:rsidRDefault="00043D3B" w:rsidP="004022B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Определить свою страховую компанию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можете:</w:t>
      </w:r>
    </w:p>
    <w:p w:rsidR="00043D3B" w:rsidRPr="00043D3B" w:rsidRDefault="00043D3B" w:rsidP="004022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ТФОМС 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30" w:rsidRP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="00A54620" w:rsidRPr="00A54620">
        <w:t xml:space="preserve"> </w:t>
      </w:r>
      <w:r w:rsidR="00A54620" w:rsidRPr="00A5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http://yartfoms.ru </w:t>
      </w:r>
      <w:r w:rsidR="00072C30" w:rsidRP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сервис </w:t>
      </w:r>
      <w:hyperlink r:id="rId6" w:history="1">
        <w:r w:rsidRPr="00072C3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«Проверка </w:t>
        </w:r>
        <w:r w:rsidR="00072C30" w:rsidRPr="00072C3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статуса заказанного </w:t>
        </w:r>
        <w:r w:rsidRPr="00072C3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поли</w:t>
        </w:r>
        <w:r w:rsidR="00072C30" w:rsidRPr="00072C3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са»</w:t>
        </w:r>
      </w:hyperlink>
      <w:r w:rsidRPr="00043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72C30" w:rsidRPr="0007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действительности полиса»</w:t>
      </w:r>
      <w:r w:rsidR="0007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43D3B" w:rsidRPr="00043D3B" w:rsidRDefault="00043D3B" w:rsidP="000C2F9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позвонив на горячую линию </w:t>
      </w:r>
      <w:proofErr w:type="gramStart"/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8-800-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350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-7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76</w:t>
      </w:r>
      <w:r w:rsidRPr="00043D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подготовьте заранее номер полиса обязате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медицинского страхования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личные данные.</w:t>
      </w:r>
    </w:p>
    <w:p w:rsidR="00043D3B" w:rsidRPr="00043D3B" w:rsidRDefault="00043D3B" w:rsidP="000C2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по телефону 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8-800-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350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-7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26A4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26A44" w:rsidRPr="00426A44">
        <w:rPr>
          <w:rFonts w:ascii="Times New Roman" w:hAnsi="Times New Roman" w:cs="Times New Roman"/>
          <w:b/>
          <w:bCs/>
          <w:sz w:val="28"/>
          <w:szCs w:val="28"/>
        </w:rPr>
        <w:t xml:space="preserve">76 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по России бесплатные</w:t>
      </w:r>
      <w:r w:rsidR="000C2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D3B" w:rsidRPr="00043D3B" w:rsidRDefault="00043D3B" w:rsidP="000C2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оператора «Горячей линии»:</w:t>
      </w:r>
    </w:p>
    <w:p w:rsidR="00A54620" w:rsidRDefault="00043D3B" w:rsidP="000C2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рабочим дням с понедельника по </w:t>
      </w:r>
      <w:r w:rsidR="000C2F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 0</w:t>
      </w:r>
      <w:r w:rsidR="00A546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17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546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2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пятница </w:t>
      </w:r>
      <w:r w:rsidR="00B96FCF"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A546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6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</w:t>
      </w:r>
      <w:r w:rsidR="00A54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16:00. </w:t>
      </w:r>
    </w:p>
    <w:p w:rsidR="00043D3B" w:rsidRPr="00043D3B" w:rsidRDefault="00043D3B" w:rsidP="000C2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нерабочее время телефон «Горячей линии» работает в режиме электронного секретаря, Вы можете оставить свое обращение и контактные данные, в рабочее время с Вами свяжется специалист для решения вопроса.</w:t>
      </w:r>
    </w:p>
    <w:p w:rsidR="00043D3B" w:rsidRPr="00043D3B" w:rsidRDefault="00043D3B" w:rsidP="000C2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весь разговор будет записан!</w:t>
      </w:r>
    </w:p>
    <w:p w:rsidR="00523B41" w:rsidRPr="00043D3B" w:rsidRDefault="00523B41" w:rsidP="00043D3B">
      <w:pPr>
        <w:jc w:val="both"/>
        <w:rPr>
          <w:sz w:val="28"/>
          <w:szCs w:val="28"/>
        </w:rPr>
      </w:pPr>
    </w:p>
    <w:sectPr w:rsidR="00523B41" w:rsidRPr="0004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E4C"/>
    <w:multiLevelType w:val="multilevel"/>
    <w:tmpl w:val="673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68C4"/>
    <w:multiLevelType w:val="multilevel"/>
    <w:tmpl w:val="F768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39"/>
    <w:rsid w:val="0001276A"/>
    <w:rsid w:val="00043D3B"/>
    <w:rsid w:val="00072C30"/>
    <w:rsid w:val="000C2F99"/>
    <w:rsid w:val="001573B6"/>
    <w:rsid w:val="001A145A"/>
    <w:rsid w:val="004022B3"/>
    <w:rsid w:val="00426A44"/>
    <w:rsid w:val="00523B41"/>
    <w:rsid w:val="0060303F"/>
    <w:rsid w:val="0060704F"/>
    <w:rsid w:val="00627739"/>
    <w:rsid w:val="00847597"/>
    <w:rsid w:val="00A54620"/>
    <w:rsid w:val="00B96FCF"/>
    <w:rsid w:val="00CB6DD9"/>
    <w:rsid w:val="00CF7FB0"/>
    <w:rsid w:val="00E00E61"/>
    <w:rsid w:val="00F2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3D3B"/>
    <w:rPr>
      <w:color w:val="0000FF"/>
      <w:u w:val="single"/>
    </w:rPr>
  </w:style>
  <w:style w:type="paragraph" w:customStyle="1" w:styleId="ConsPlusNormal">
    <w:name w:val="ConsPlusNormal"/>
    <w:rsid w:val="00F24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D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3D3B"/>
    <w:rPr>
      <w:color w:val="0000FF"/>
      <w:u w:val="single"/>
    </w:rPr>
  </w:style>
  <w:style w:type="paragraph" w:customStyle="1" w:styleId="ConsPlusNormal">
    <w:name w:val="ConsPlusNormal"/>
    <w:rsid w:val="00F24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uvtfoms.ru/68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lebedewa</cp:lastModifiedBy>
  <cp:revision>2</cp:revision>
  <dcterms:created xsi:type="dcterms:W3CDTF">2024-07-09T08:43:00Z</dcterms:created>
  <dcterms:modified xsi:type="dcterms:W3CDTF">2024-07-09T08:43:00Z</dcterms:modified>
</cp:coreProperties>
</file>