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D22A7A">
              <w:rPr>
                <w:b/>
                <w:sz w:val="28"/>
                <w:szCs w:val="28"/>
                <w:lang w:val="en-US"/>
              </w:rPr>
              <w:t>I</w:t>
            </w:r>
            <w:r w:rsidR="00441E54">
              <w:rPr>
                <w:b/>
                <w:sz w:val="28"/>
                <w:szCs w:val="28"/>
                <w:lang w:val="en-US"/>
              </w:rPr>
              <w:t>I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8B0B4A">
              <w:rPr>
                <w:b/>
                <w:sz w:val="28"/>
                <w:szCs w:val="28"/>
              </w:rPr>
              <w:t>5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21006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976"/>
              <w:gridCol w:w="1985"/>
              <w:gridCol w:w="3402"/>
              <w:gridCol w:w="2977"/>
              <w:gridCol w:w="2834"/>
              <w:gridCol w:w="2976"/>
              <w:gridCol w:w="2976"/>
            </w:tblGrid>
            <w:tr w:rsidR="00461F72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976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9655B" w:rsidTr="00B008E3">
              <w:trPr>
                <w:gridAfter w:val="2"/>
                <w:wAfter w:w="5952" w:type="dxa"/>
                <w:trHeight w:val="671"/>
              </w:trPr>
              <w:tc>
                <w:tcPr>
                  <w:tcW w:w="880" w:type="dxa"/>
                  <w:vMerge w:val="restart"/>
                  <w:vAlign w:val="center"/>
                </w:tcPr>
                <w:p w:rsidR="00D9655B" w:rsidRPr="00461F72" w:rsidRDefault="00D9655B" w:rsidP="002846A0">
                  <w:pPr>
                    <w:pStyle w:val="Default"/>
                    <w:ind w:right="-158"/>
                    <w:contextualSpacing/>
                  </w:pPr>
                  <w:r>
                    <w:t>760106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ГБУЗ ЯО «Областной перинатальный центр»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D9655B" w:rsidRPr="00461F72" w:rsidRDefault="00D9655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D9655B" w:rsidRPr="001167C8" w:rsidRDefault="00D9655B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9655B" w:rsidRPr="0077578B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D9655B" w:rsidRPr="00B95E75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ED1E09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ED1E09" w:rsidRPr="00FC6FA2" w:rsidRDefault="00ED1E0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D1E09" w:rsidRPr="00FC6FA2" w:rsidRDefault="00ED1E0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ED1E09" w:rsidRPr="00FC6FA2" w:rsidRDefault="00ED1E09" w:rsidP="009D6B3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ED1E09" w:rsidRPr="00FC6FA2" w:rsidRDefault="00ED1E0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ED1E09" w:rsidRPr="00FC6FA2" w:rsidRDefault="00F27A97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ED1E09" w:rsidRPr="00FC6FA2">
                    <w:rPr>
                      <w:color w:val="FF0000"/>
                    </w:rPr>
                    <w:t>,</w:t>
                  </w:r>
                  <w:r w:rsidR="00ED1E0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ED1E09" w:rsidRPr="00FC6FA2">
                    <w:rPr>
                      <w:color w:val="7030A0"/>
                    </w:rPr>
                    <w:t>К»</w:t>
                  </w:r>
                  <w:proofErr w:type="gramEnd"/>
                  <w:r w:rsidR="00ED1E09" w:rsidRPr="00FC6FA2">
                    <w:rPr>
                      <w:color w:val="7030A0"/>
                    </w:rPr>
                    <w:t xml:space="preserve">СОГАЗ-Мед», </w:t>
                  </w:r>
                  <w:r w:rsidR="00ED1E09" w:rsidRPr="00FC6FA2">
                    <w:rPr>
                      <w:color w:val="00B050"/>
                    </w:rPr>
                    <w:t xml:space="preserve">ООО «СМК РЕСО-Мед», </w:t>
                  </w:r>
                  <w:r w:rsidR="00ED1E09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ED1E09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ED1E09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D1E09" w:rsidRPr="00B95E75" w:rsidRDefault="00ED1E09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4205F0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205F0" w:rsidRPr="00F41F43" w:rsidRDefault="005C46C7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976" w:type="dxa"/>
                  <w:vAlign w:val="center"/>
                </w:tcPr>
                <w:p w:rsidR="004205F0" w:rsidRPr="00F41F43" w:rsidRDefault="004205F0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4205F0" w:rsidRPr="00F41F43" w:rsidRDefault="004205F0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4205F0" w:rsidRPr="00FC6FA2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</w:t>
                  </w:r>
                  <w:r w:rsidR="004205F0" w:rsidRPr="00FC6FA2">
                    <w:t xml:space="preserve">. Ярославль, </w:t>
                  </w:r>
                  <w:proofErr w:type="spellStart"/>
                  <w:r w:rsidR="004205F0" w:rsidRPr="00FC6FA2">
                    <w:t>Яковлевская</w:t>
                  </w:r>
                  <w:proofErr w:type="spellEnd"/>
                  <w:r w:rsidR="004205F0"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4205F0" w:rsidRPr="00FC6FA2" w:rsidRDefault="005A4F9C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E7AC1" w:rsidRPr="00FC6FA2">
                    <w:rPr>
                      <w:color w:val="FF0000"/>
                    </w:rPr>
                    <w:t>,</w:t>
                  </w:r>
                  <w:r w:rsidR="009E7AC1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E7AC1" w:rsidRPr="00FC6FA2">
                    <w:rPr>
                      <w:color w:val="7030A0"/>
                    </w:rPr>
                    <w:t>К»</w:t>
                  </w:r>
                  <w:proofErr w:type="gramEnd"/>
                  <w:r w:rsidR="009E7AC1" w:rsidRPr="00FC6FA2">
                    <w:rPr>
                      <w:color w:val="7030A0"/>
                    </w:rPr>
                    <w:t xml:space="preserve">СОГАЗ-Мед», </w:t>
                  </w:r>
                  <w:r w:rsidR="006D0FA9" w:rsidRPr="00FC6FA2">
                    <w:rPr>
                      <w:color w:val="00B050"/>
                    </w:rPr>
                    <w:t>ООО «СМК РЕСО-Мед»</w:t>
                  </w:r>
                  <w:r w:rsidR="00BD7D73" w:rsidRPr="00FC6FA2">
                    <w:rPr>
                      <w:color w:val="00B050"/>
                    </w:rPr>
                    <w:t xml:space="preserve">, </w:t>
                  </w:r>
                  <w:r w:rsidR="00BD7D73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BD7D73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BD7D73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205F0" w:rsidRPr="00B95E75" w:rsidRDefault="004205F0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976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B95E75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76B7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76B7" w:rsidRPr="00F41F43" w:rsidRDefault="009B76B7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76B7" w:rsidRPr="00F41F43" w:rsidRDefault="009B76B7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9B76B7" w:rsidRPr="00F41F43" w:rsidRDefault="009B76B7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76B7" w:rsidRPr="00FC6FA2" w:rsidRDefault="009B76B7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9B76B7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76B7" w:rsidRPr="00FC6FA2">
                    <w:rPr>
                      <w:color w:val="FF0000"/>
                    </w:rPr>
                    <w:t>,</w:t>
                  </w:r>
                  <w:r w:rsidR="009B76B7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76B7" w:rsidRPr="00FC6FA2">
                    <w:rPr>
                      <w:color w:val="7030A0"/>
                    </w:rPr>
                    <w:t>К»</w:t>
                  </w:r>
                  <w:proofErr w:type="gramEnd"/>
                  <w:r w:rsidR="009B76B7" w:rsidRPr="00FC6FA2">
                    <w:rPr>
                      <w:color w:val="7030A0"/>
                    </w:rPr>
                    <w:t xml:space="preserve">СОГАЗ-Мед», </w:t>
                  </w:r>
                  <w:r w:rsidR="009B76B7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76B7" w:rsidRPr="004E26D1" w:rsidRDefault="009B76B7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4E26D1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24F04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524F04" w:rsidRPr="00F41F43" w:rsidRDefault="00524F04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24F04" w:rsidRPr="00F41F43" w:rsidRDefault="00524F04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 xml:space="preserve">ГБКУЗ ЯО «Центральная </w:t>
                  </w:r>
                  <w:r w:rsidRPr="00F41F43">
                    <w:lastRenderedPageBreak/>
                    <w:t>городская больница»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24F04" w:rsidRPr="00F41F43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lastRenderedPageBreak/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24F04" w:rsidRPr="00FC6FA2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524F04" w:rsidRPr="00FC6FA2" w:rsidRDefault="00524F04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24F04" w:rsidRPr="00B95E75" w:rsidRDefault="005314ED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3625CC" w:rsidTr="00B008E3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3625CC" w:rsidRPr="00F41F43" w:rsidRDefault="003625CC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3625CC" w:rsidRPr="00F41F43" w:rsidRDefault="003625CC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3625CC" w:rsidRPr="00F41F43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3625CC" w:rsidRPr="00FC6FA2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3625CC" w:rsidRPr="00FC6FA2" w:rsidRDefault="005A4F9C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5E0C49" w:rsidRPr="00FC6FA2">
                    <w:rPr>
                      <w:color w:val="FF0000"/>
                    </w:rPr>
                    <w:t>,</w:t>
                  </w:r>
                  <w:r w:rsidR="005E0C4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5E0C49" w:rsidRPr="00FC6FA2">
                    <w:rPr>
                      <w:color w:val="7030A0"/>
                    </w:rPr>
                    <w:t>К»</w:t>
                  </w:r>
                  <w:proofErr w:type="gramEnd"/>
                  <w:r w:rsidR="005E0C49" w:rsidRPr="00FC6FA2">
                    <w:rPr>
                      <w:color w:val="7030A0"/>
                    </w:rPr>
                    <w:t xml:space="preserve">СОГАЗ-Мед», </w:t>
                  </w:r>
                  <w:r w:rsidR="005E0C4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3625CC" w:rsidRPr="00B95E75" w:rsidRDefault="005E0C4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423F8" w:rsidTr="00B008E3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423F8" w:rsidRPr="00FC6FA2" w:rsidRDefault="006423F8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6423F8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77578B" w:rsidRDefault="006423F8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-ПТ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, 8:00-17:00, обед 13:00-14:00</w:t>
                  </w:r>
                </w:p>
              </w:tc>
            </w:tr>
            <w:tr w:rsidR="006423F8" w:rsidTr="00B008E3">
              <w:trPr>
                <w:gridAfter w:val="2"/>
                <w:wAfter w:w="5952" w:type="dxa"/>
                <w:trHeight w:val="635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423F8" w:rsidRPr="00FC6FA2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7471F4" w:rsidRDefault="00833797" w:rsidP="0083379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</w:t>
                  </w:r>
                  <w:r w:rsidR="007471F4" w:rsidRPr="007471F4">
                    <w:rPr>
                      <w:color w:val="FF0000"/>
                    </w:rPr>
                    <w:t>-П</w:t>
                  </w:r>
                  <w:r>
                    <w:rPr>
                      <w:color w:val="FF0000"/>
                    </w:rPr>
                    <w:t>Т.,</w:t>
                  </w:r>
                  <w:r w:rsidR="007471F4" w:rsidRPr="007471F4">
                    <w:rPr>
                      <w:color w:val="FF0000"/>
                    </w:rPr>
                    <w:t xml:space="preserve"> 8:30-15:30 две недели в месяц через неделю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77578B" w:rsidRDefault="00653776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5579BF" w:rsidRDefault="00462D2F" w:rsidP="005579BF">
                  <w:pPr>
                    <w:pStyle w:val="Default"/>
                    <w:ind w:right="-158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DE6B04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653776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653776" w:rsidRPr="00F41F43" w:rsidRDefault="00653776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EC3399" w:rsidP="00EC3399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>
                    <w:rPr>
                      <w:color w:val="FF0000"/>
                    </w:rPr>
                    <w:t>,</w:t>
                  </w:r>
                  <w:r w:rsidR="004507B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4507B9" w:rsidRPr="00FC6FA2">
                    <w:rPr>
                      <w:color w:val="7030A0"/>
                    </w:rPr>
                    <w:t>К»</w:t>
                  </w:r>
                  <w:proofErr w:type="gramEnd"/>
                  <w:r w:rsidR="004507B9" w:rsidRPr="00FC6FA2">
                    <w:rPr>
                      <w:color w:val="7030A0"/>
                    </w:rPr>
                    <w:t xml:space="preserve">СОГАЗ-Мед», </w:t>
                  </w:r>
                  <w:r w:rsidR="004507B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4507B9" w:rsidRP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4507B9" w:rsidTr="00B008E3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27A97" w:rsidRDefault="00EC339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EC3399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Pr="00B95E75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459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41F43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99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C441F4" w:rsidRDefault="00962B57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4507B9" w:rsidRPr="00C441F4" w:rsidRDefault="004507B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4507B9" w:rsidRPr="002B0D70" w:rsidRDefault="004507B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16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33CB8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>Ярославль, Суздальское ш. 19</w:t>
                  </w:r>
                  <w:r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ПН. – ПТ., 8:30-17:30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Обед: 14:00-15:00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70C0"/>
                    </w:rPr>
                    <w:t>(4852) 33-21-31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882363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 xml:space="preserve">Ярославль, Суздальское ш. </w:t>
                  </w:r>
                  <w:r>
                    <w:rPr>
                      <w:color w:val="auto"/>
                    </w:rPr>
                    <w:t>3</w:t>
                  </w:r>
                  <w:r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537F39">
                  <w:pPr>
                    <w:pStyle w:val="Default"/>
                    <w:ind w:right="-158"/>
                  </w:pPr>
                  <w:r w:rsidRPr="00F41F43">
                    <w:lastRenderedPageBreak/>
                    <w:t>760046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3D21BD" w:rsidRDefault="003D21BD" w:rsidP="00113BB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Четверг 15:00 – 16:00 (один раз в месяц)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1D3189" w:rsidRDefault="001D3189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Понедельник 15:00 – 16:00 (один раз в месяц)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A66CE8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proofErr w:type="gramStart"/>
                  <w:r w:rsidRPr="002B0D70">
                    <w:rPr>
                      <w:color w:val="FF0000"/>
                    </w:rPr>
                    <w:t>.-</w:t>
                  </w:r>
                  <w:proofErr w:type="gramEnd"/>
                  <w:r w:rsidRPr="002B0D70">
                    <w:rPr>
                      <w:color w:val="FF0000"/>
                    </w:rPr>
                    <w:t>ПТ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 w:rsidR="00535029">
                    <w:rPr>
                      <w:color w:val="00B050"/>
                    </w:rPr>
                    <w:t>-ЧТ.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A52395">
                    <w:rPr>
                      <w:color w:val="00B050"/>
                    </w:rPr>
                    <w:t>9</w:t>
                  </w:r>
                  <w:r w:rsidR="00653776" w:rsidRPr="00C441F4">
                    <w:rPr>
                      <w:color w:val="00B050"/>
                    </w:rPr>
                    <w:t>:00-1</w:t>
                  </w:r>
                  <w:r w:rsidR="00535029">
                    <w:rPr>
                      <w:color w:val="00B050"/>
                    </w:rPr>
                    <w:t>6</w:t>
                  </w:r>
                  <w:r w:rsidR="00653776" w:rsidRPr="00C441F4">
                    <w:rPr>
                      <w:color w:val="00B050"/>
                    </w:rPr>
                    <w:t>:00,</w:t>
                  </w:r>
                </w:p>
                <w:p w:rsidR="003C4674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</w:t>
                  </w:r>
                  <w:r w:rsidR="00B518D4" w:rsidRPr="00C441F4">
                    <w:rPr>
                      <w:color w:val="00B050"/>
                    </w:rPr>
                    <w:t xml:space="preserve"> </w:t>
                  </w:r>
                  <w:r w:rsidR="00A52395">
                    <w:rPr>
                      <w:color w:val="00B050"/>
                    </w:rPr>
                    <w:t>9</w:t>
                  </w:r>
                  <w:r w:rsidR="00B518D4" w:rsidRPr="00C441F4">
                    <w:rPr>
                      <w:color w:val="00B050"/>
                    </w:rPr>
                    <w:t>:00-1</w:t>
                  </w:r>
                  <w:r w:rsidR="00535029">
                    <w:rPr>
                      <w:color w:val="00B050"/>
                    </w:rPr>
                    <w:t>5</w:t>
                  </w:r>
                  <w:r w:rsidR="00B518D4" w:rsidRPr="00C441F4">
                    <w:rPr>
                      <w:color w:val="00B050"/>
                    </w:rPr>
                    <w:t>:00</w:t>
                  </w:r>
                </w:p>
                <w:p w:rsidR="00653776" w:rsidRPr="00C441F4" w:rsidRDefault="0093013A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="00653776" w:rsidRPr="00C441F4">
                    <w:rPr>
                      <w:color w:val="00B050"/>
                    </w:rPr>
                    <w:t>(т. 4852-73-26-79, 607-</w:t>
                  </w:r>
                  <w:r w:rsidR="00653776" w:rsidRPr="00C441F4">
                    <w:rPr>
                      <w:color w:val="00B050"/>
                    </w:rPr>
                    <w:lastRenderedPageBreak/>
                    <w:t>437,</w:t>
                  </w:r>
                  <w:proofErr w:type="gramEnd"/>
                </w:p>
                <w:p w:rsidR="00653776" w:rsidRPr="002B0D70" w:rsidRDefault="0065377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0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 xml:space="preserve">, </w:t>
                  </w:r>
                  <w:r w:rsidR="00653776"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>СОГАЗ-Мед»</w:t>
                  </w:r>
                  <w:r w:rsidR="00653776" w:rsidRPr="002B0D70">
                    <w:rPr>
                      <w:color w:val="1F497D" w:themeColor="text2"/>
                    </w:rPr>
                    <w:t xml:space="preserve">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E01F69" w:rsidTr="00B008E3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01F69" w:rsidRPr="002B0D70" w:rsidRDefault="00E01F69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402" w:type="dxa"/>
                  <w:vAlign w:val="center"/>
                </w:tcPr>
                <w:p w:rsidR="00E01F69" w:rsidRPr="002B0D70" w:rsidRDefault="00E01F69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 w:rsidR="0008687F">
                    <w:t>8 Марта</w:t>
                  </w:r>
                  <w:r w:rsidRPr="00E01F69">
                    <w:t xml:space="preserve"> ул., </w:t>
                  </w:r>
                  <w:r w:rsidR="0008687F"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E01F69" w:rsidRPr="002B0D70" w:rsidRDefault="00E01F6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01F69" w:rsidRPr="002B0D70" w:rsidRDefault="00E01F6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E01F69" w:rsidTr="00B008E3">
              <w:trPr>
                <w:gridAfter w:val="2"/>
                <w:wAfter w:w="5952" w:type="dxa"/>
                <w:trHeight w:val="150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E01F69" w:rsidRPr="002B0D70" w:rsidRDefault="00E01F69" w:rsidP="000B102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E01F69" w:rsidRPr="002B0D70" w:rsidRDefault="00E01F69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 w:rsidR="00A52395">
                    <w:rPr>
                      <w:color w:val="00B050"/>
                    </w:rPr>
                    <w:t>.-</w:t>
                  </w: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E01F69" w:rsidTr="00B008E3">
              <w:trPr>
                <w:trHeight w:val="50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735150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5163E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FC6FA2" w:rsidRDefault="00E01F69" w:rsidP="0065163E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B95E75" w:rsidRDefault="00E01F69" w:rsidP="006516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  <w:trHeight w:val="119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EC1980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8 Марта ул., 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ГУЗ ЯО Детская поликлиника № 3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343BD" w:rsidP="00563DE1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="00653776" w:rsidRPr="002B0D70">
                    <w:rPr>
                      <w:color w:val="FF0000"/>
                    </w:rPr>
                    <w:t>.-ЧТ.</w:t>
                  </w:r>
                </w:p>
                <w:p w:rsidR="00653776" w:rsidRPr="002B0D70" w:rsidRDefault="00653776" w:rsidP="00DA3507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="00DA3507"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Труфанова ул., д. </w:t>
                  </w:r>
                  <w:r w:rsidRPr="002B0D70">
                    <w:lastRenderedPageBreak/>
                    <w:t>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24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760039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ГУЗ ЯО Детская поликлиника № 5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F30A3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760055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E3B60" w:rsidP="00A00FA2">
                  <w:pPr>
                    <w:spacing w:before="100" w:beforeAutospacing="1" w:after="100" w:afterAutospacing="1"/>
                    <w:jc w:val="center"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653776" w:rsidRPr="002B0D70">
                      <w:rPr>
                        <w:rFonts w:ascii="Times New Roman" w:eastAsia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eastAsia="ru-RU"/>
                      </w:rPr>
                      <w:t>ГБУЗ ЯО "ЯОКГВВ - МЦ "Здоровое долголетие"</w:t>
                    </w:r>
                  </w:hyperlink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E3B60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8" w:history="1">
                    <w:r w:rsidR="00653776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747"/>
              </w:trPr>
              <w:tc>
                <w:tcPr>
                  <w:tcW w:w="880" w:type="dxa"/>
                  <w:vMerge w:val="restart"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86E18" w:rsidRPr="002B0D70" w:rsidRDefault="00686E18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BA5C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</w:t>
                  </w:r>
                  <w:r w:rsidR="00BA5C7A">
                    <w:rPr>
                      <w:color w:val="FF0000"/>
                    </w:rPr>
                    <w:t>.</w:t>
                  </w:r>
                  <w:r w:rsidRPr="0017263A">
                    <w:rPr>
                      <w:color w:val="FF0000"/>
                    </w:rPr>
                    <w:t xml:space="preserve"> 8:</w:t>
                  </w:r>
                  <w:r w:rsidR="00BA5C7A">
                    <w:rPr>
                      <w:color w:val="FF0000"/>
                    </w:rPr>
                    <w:t>45</w:t>
                  </w:r>
                  <w:r w:rsidRPr="0017263A">
                    <w:rPr>
                      <w:color w:val="FF0000"/>
                    </w:rPr>
                    <w:t>-15:30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6E18" w:rsidRPr="00F27A97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4B73B5" w:rsidP="004B73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ПН., СР.</w:t>
                  </w:r>
                  <w:r w:rsidR="00686E18" w:rsidRPr="0017263A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9</w:t>
                  </w:r>
                  <w:r w:rsidR="00686E18" w:rsidRPr="0017263A">
                    <w:rPr>
                      <w:color w:val="FF0000"/>
                    </w:rPr>
                    <w:t>:</w:t>
                  </w:r>
                  <w:r>
                    <w:rPr>
                      <w:color w:val="FF0000"/>
                    </w:rPr>
                    <w:t>0</w:t>
                  </w:r>
                  <w:r w:rsidR="00686E18" w:rsidRPr="0017263A">
                    <w:rPr>
                      <w:color w:val="FF0000"/>
                    </w:rPr>
                    <w:t>0-15:</w:t>
                  </w:r>
                  <w:r w:rsidR="00DA5D01" w:rsidRPr="004B73B5">
                    <w:rPr>
                      <w:color w:val="FF0000"/>
                    </w:rPr>
                    <w:t>0</w:t>
                  </w:r>
                  <w:r w:rsidR="00686E18"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4B73B5" w:rsidRDefault="00686E18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4B73B5" w:rsidRDefault="00686E18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1204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75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«Городская больница № 2 им. Н.И. Пирогова»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 w:rsidR="007C5DDB"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 w:rsidR="007C5DDB"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E604DC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 w:rsidR="00653776" w:rsidRPr="00C441F4">
                    <w:rPr>
                      <w:color w:val="00B050"/>
                    </w:rPr>
                    <w:t>.</w:t>
                  </w:r>
                  <w:r w:rsidRPr="00C441F4">
                    <w:rPr>
                      <w:color w:val="00B050"/>
                    </w:rPr>
                    <w:t>, СР.</w:t>
                  </w:r>
                  <w:r w:rsidR="00CE0EBD">
                    <w:rPr>
                      <w:color w:val="00B050"/>
                    </w:rPr>
                    <w:t>, ЧТ.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653776" w:rsidRPr="00C441F4">
                    <w:rPr>
                      <w:color w:val="00B050"/>
                    </w:rPr>
                    <w:t xml:space="preserve"> 9:00-1</w:t>
                  </w:r>
                  <w:r w:rsidR="00CE0EBD">
                    <w:rPr>
                      <w:color w:val="00B050"/>
                    </w:rPr>
                    <w:t>3</w:t>
                  </w:r>
                  <w:r w:rsidR="00653776" w:rsidRPr="00C441F4">
                    <w:rPr>
                      <w:color w:val="00B050"/>
                    </w:rPr>
                    <w:t>:00</w:t>
                  </w:r>
                </w:p>
                <w:p w:rsidR="00653776" w:rsidRPr="002B0D70" w:rsidRDefault="00653776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3A1693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CE7AA7" w:rsidTr="00B008E3">
              <w:trPr>
                <w:gridAfter w:val="2"/>
                <w:wAfter w:w="5952" w:type="dxa"/>
                <w:trHeight w:val="844"/>
              </w:trPr>
              <w:tc>
                <w:tcPr>
                  <w:tcW w:w="880" w:type="dxa"/>
                  <w:vMerge w:val="restart"/>
                  <w:vAlign w:val="center"/>
                </w:tcPr>
                <w:p w:rsidR="00CE7AA7" w:rsidRPr="002B0D70" w:rsidRDefault="00CE7AA7" w:rsidP="007A25CD">
                  <w:pPr>
                    <w:pStyle w:val="Default"/>
                    <w:ind w:right="-158"/>
                  </w:pPr>
                  <w:r w:rsidRPr="002B0D70">
                    <w:t>760065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поликлиника № 3 им. Н.А. Семашко»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CE7AA7" w:rsidRPr="002B0D70" w:rsidRDefault="00CE7AA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CE7AA7" w:rsidRPr="002B0D70" w:rsidRDefault="00CE7AA7" w:rsidP="00CB1E57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 w:rsidR="003A1693"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</w:t>
                  </w:r>
                  <w:r w:rsidR="00CB1E57"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</w:t>
                  </w:r>
                  <w:r w:rsidR="00653776" w:rsidRPr="002B0D70">
                    <w:rPr>
                      <w:color w:val="7030A0"/>
                    </w:rPr>
                    <w:lastRenderedPageBreak/>
                    <w:t>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63011A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15, 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026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760062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детская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6DF1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A5B6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C40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760004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«Рыбинская ЦРП»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D72F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98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760066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right="-158"/>
                    <w:jc w:val="center"/>
                  </w:pPr>
                  <w:r w:rsidRPr="002B0D70">
                    <w:t>ГУЗ ЯО Рыбинская стоматологическая поликлиника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53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Гаврилов-Ямская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  <w:p w:rsidR="00653776" w:rsidRPr="002B0D70" w:rsidRDefault="00653776" w:rsidP="00BE17D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653776" w:rsidRPr="00E537B6" w:rsidTr="00B008E3">
              <w:trPr>
                <w:gridAfter w:val="2"/>
                <w:wAfter w:w="5952" w:type="dxa"/>
                <w:trHeight w:val="7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919A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18"/>
              </w:trPr>
              <w:tc>
                <w:tcPr>
                  <w:tcW w:w="880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760013</w:t>
                  </w:r>
                </w:p>
              </w:tc>
              <w:tc>
                <w:tcPr>
                  <w:tcW w:w="2976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Большесельская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A11F7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A11F79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5F6B16" w:rsidTr="00B008E3">
              <w:trPr>
                <w:gridAfter w:val="2"/>
                <w:wAfter w:w="5952" w:type="dxa"/>
                <w:trHeight w:val="578"/>
              </w:trPr>
              <w:tc>
                <w:tcPr>
                  <w:tcW w:w="880" w:type="dxa"/>
                  <w:vMerge w:val="restart"/>
                  <w:vAlign w:val="center"/>
                </w:tcPr>
                <w:p w:rsidR="005F6B16" w:rsidRPr="002B0D70" w:rsidRDefault="005F6B16" w:rsidP="00037F4A">
                  <w:pPr>
                    <w:pStyle w:val="Default"/>
                    <w:ind w:right="-158"/>
                  </w:pPr>
                  <w:r w:rsidRPr="002B0D70">
                    <w:t>760014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Борисоглебская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F6B16" w:rsidRPr="002B0D70" w:rsidRDefault="005F6B1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7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89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«Брейтовская ЦРБ»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95E7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050A9" w:rsidRDefault="005F6B1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ПН.</w:t>
                  </w:r>
                  <w:r w:rsidR="007050A9">
                    <w:rPr>
                      <w:color w:val="1F497D" w:themeColor="text2"/>
                    </w:rPr>
                    <w:t>-ПТ.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="007050A9">
                    <w:rPr>
                      <w:color w:val="1F497D" w:themeColor="text2"/>
                    </w:rPr>
                    <w:t>8</w:t>
                  </w:r>
                  <w:r>
                    <w:rPr>
                      <w:color w:val="1F497D" w:themeColor="text2"/>
                    </w:rPr>
                    <w:t>:00-1</w:t>
                  </w:r>
                  <w:r w:rsidR="007050A9">
                    <w:rPr>
                      <w:color w:val="1F497D" w:themeColor="text2"/>
                    </w:rPr>
                    <w:t>6</w:t>
                  </w:r>
                  <w:r>
                    <w:rPr>
                      <w:color w:val="1F497D" w:themeColor="text2"/>
                    </w:rPr>
                    <w:t>:00</w:t>
                  </w:r>
                  <w:r w:rsidR="007050A9">
                    <w:rPr>
                      <w:color w:val="1F497D" w:themeColor="text2"/>
                    </w:rPr>
                    <w:t xml:space="preserve">, </w:t>
                  </w:r>
                </w:p>
                <w:p w:rsidR="007050A9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653776" w:rsidRPr="002B0D70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3C23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первый понедельник квартала 11:00-13:00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3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760017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</w:t>
                  </w:r>
                  <w:proofErr w:type="spellStart"/>
                  <w:r w:rsidRPr="002B0D70">
                    <w:t>Любимская</w:t>
                  </w:r>
                  <w:proofErr w:type="spellEnd"/>
                  <w:r w:rsidRPr="002B0D70">
                    <w:t xml:space="preserve"> центральная районная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lastRenderedPageBreak/>
                    <w:t>760018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«ЦРБ им. Д.Л. Соколова»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653776" w:rsidRPr="002B0D70" w:rsidRDefault="00653776" w:rsidP="001872EC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  <w:trHeight w:val="83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760019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Пречистенская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449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72D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653776" w:rsidRPr="002B0D70" w:rsidRDefault="00653776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 w:rsidR="005314ED"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462D2F" w:rsidTr="00B008E3">
              <w:trPr>
                <w:gridAfter w:val="2"/>
                <w:wAfter w:w="5952" w:type="dxa"/>
                <w:trHeight w:val="735"/>
              </w:trPr>
              <w:tc>
                <w:tcPr>
                  <w:tcW w:w="880" w:type="dxa"/>
                  <w:vMerge/>
                  <w:vAlign w:val="center"/>
                </w:tcPr>
                <w:p w:rsidR="00462D2F" w:rsidRPr="002B0D70" w:rsidRDefault="00462D2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62D2F" w:rsidRPr="002B0D70" w:rsidRDefault="00462D2F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462D2F" w:rsidRPr="002B0D70" w:rsidRDefault="00462D2F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462D2F" w:rsidRPr="002B0D70" w:rsidRDefault="00462D2F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62D2F" w:rsidTr="00B008E3">
              <w:trPr>
                <w:gridAfter w:val="2"/>
                <w:wAfter w:w="5952" w:type="dxa"/>
                <w:trHeight w:val="417"/>
              </w:trPr>
              <w:tc>
                <w:tcPr>
                  <w:tcW w:w="880" w:type="dxa"/>
                  <w:vMerge/>
                  <w:vAlign w:val="center"/>
                </w:tcPr>
                <w:p w:rsidR="00462D2F" w:rsidRPr="002B0D70" w:rsidRDefault="00462D2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462D2F" w:rsidRPr="002B0D70" w:rsidRDefault="00462D2F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462D2F" w:rsidRPr="002B0D70" w:rsidRDefault="00462D2F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3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760023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Пошехонская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85018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33FA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8:00-12:00</w:t>
                  </w:r>
                </w:p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8(48546)2-50-26)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653776" w:rsidRPr="002B0D70" w:rsidRDefault="00802257" w:rsidP="001E16D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="00653776" w:rsidRPr="002B0D70">
                    <w:rPr>
                      <w:color w:val="FF0000"/>
                    </w:rPr>
                    <w:t>:00-15:00</w:t>
                  </w:r>
                </w:p>
              </w:tc>
            </w:tr>
            <w:tr w:rsidR="00977F9A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977F9A" w:rsidRPr="002B0D70" w:rsidRDefault="00977F9A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977F9A" w:rsidRPr="002B0D70" w:rsidRDefault="00977F9A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977F9A" w:rsidRPr="00F27A97" w:rsidRDefault="00977F9A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77F9A" w:rsidRPr="002B0D70" w:rsidRDefault="00977F9A" w:rsidP="00C0658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 w:rsidR="00C06585">
                    <w:rPr>
                      <w:color w:val="00B050"/>
                    </w:rPr>
                    <w:t>. -</w:t>
                  </w:r>
                  <w:r>
                    <w:rPr>
                      <w:color w:val="00B050"/>
                    </w:rPr>
                    <w:t xml:space="preserve">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</w:t>
                  </w:r>
                  <w:r w:rsidR="006E3B60">
                    <w:rPr>
                      <w:color w:val="365F91" w:themeColor="accent1" w:themeShade="BF"/>
                    </w:rPr>
                    <w:t>-ПТ.,</w:t>
                  </w:r>
                  <w:r w:rsidRPr="00AD680F">
                    <w:rPr>
                      <w:color w:val="365F91" w:themeColor="accent1" w:themeShade="BF"/>
                    </w:rPr>
                    <w:t xml:space="preserve"> 8.00-1</w:t>
                  </w:r>
                  <w:r w:rsidR="00985018">
                    <w:rPr>
                      <w:color w:val="365F91" w:themeColor="accent1" w:themeShade="BF"/>
                    </w:rPr>
                    <w:t>6</w:t>
                  </w:r>
                  <w:r w:rsidRPr="00AD680F">
                    <w:rPr>
                      <w:color w:val="365F91" w:themeColor="accent1" w:themeShade="BF"/>
                    </w:rPr>
                    <w:t>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6E3B60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б</w:t>
                  </w:r>
                  <w:bookmarkStart w:id="0" w:name="_GoBack"/>
                  <w:bookmarkEnd w:id="0"/>
                  <w:r w:rsidR="00985018">
                    <w:rPr>
                      <w:color w:val="365F91" w:themeColor="accent1" w:themeShade="BF"/>
                    </w:rPr>
                    <w:t>ез обеда</w:t>
                  </w:r>
                  <w:r w:rsidR="00AD680F">
                    <w:rPr>
                      <w:color w:val="365F91" w:themeColor="accent1" w:themeShade="BF"/>
                    </w:rPr>
                    <w:t>,</w:t>
                  </w:r>
                </w:p>
                <w:p w:rsidR="00653776" w:rsidRPr="00AD680F" w:rsidRDefault="006E3B60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 xml:space="preserve"> </w:t>
                  </w:r>
                  <w:r w:rsidR="00037CF3">
                    <w:rPr>
                      <w:color w:val="365F91" w:themeColor="accent1" w:themeShade="BF"/>
                    </w:rPr>
                    <w:t>(</w:t>
                  </w:r>
                  <w:r w:rsidR="00AD680F" w:rsidRPr="00AD680F">
                    <w:rPr>
                      <w:color w:val="365F91" w:themeColor="accent1" w:themeShade="BF"/>
                    </w:rPr>
                    <w:t>8-910-979-23-90</w:t>
                  </w:r>
                  <w:r w:rsidR="00037CF3"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5900D4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Ярославский район, </w:t>
                  </w:r>
                  <w:proofErr w:type="gramStart"/>
                  <w:r w:rsidRPr="002B0D70">
                    <w:t>п</w:t>
                  </w:r>
                  <w:proofErr w:type="gramEnd"/>
                  <w:r w:rsidRPr="002B0D70">
                    <w:t xml:space="preserve">/о Красные Ткачи, д. </w:t>
                  </w:r>
                  <w:proofErr w:type="spellStart"/>
                  <w:r w:rsidRPr="002B0D70">
                    <w:t>Карабиха</w:t>
                  </w:r>
                  <w:proofErr w:type="spellEnd"/>
                  <w:r w:rsidRPr="002B0D70">
                    <w:t>, Больничный городок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0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7043E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ПТ. 8:15-1</w:t>
                  </w:r>
                  <w:r w:rsidR="00C7043E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1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812523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 12:00-14:00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Ивняковская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п. Ивняки, ул. </w:t>
                  </w:r>
                  <w:proofErr w:type="gramStart"/>
                  <w:r w:rsidRPr="002B0D70">
                    <w:t>Центральная</w:t>
                  </w:r>
                  <w:proofErr w:type="gramEnd"/>
                  <w:r w:rsidRPr="002B0D70">
                    <w:t>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162AD">
                  <w:pPr>
                    <w:tabs>
                      <w:tab w:val="left" w:pos="838"/>
                      <w:tab w:val="left" w:pos="5814"/>
                      <w:tab w:val="left" w:pos="12347"/>
                    </w:tabs>
                    <w:ind w:left="-108" w:right="-456"/>
                    <w:jc w:val="center"/>
                  </w:pPr>
                  <w:r w:rsidRPr="002B0D70"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653776" w:rsidRPr="002B0D70" w:rsidRDefault="00653776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lastRenderedPageBreak/>
                    <w:t>Петровское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lastRenderedPageBreak/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lastRenderedPageBreak/>
                    <w:t xml:space="preserve">АСП ООО «Капитал МС» - </w:t>
                  </w:r>
                  <w:r w:rsidRPr="00F27A97">
                    <w:rPr>
                      <w:color w:val="FF0000"/>
                    </w:rPr>
                    <w:lastRenderedPageBreak/>
                    <w:t>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  <w:r w:rsidRPr="002B0D70">
                    <w:t>760005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F27A97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615F24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615F24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2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Некоузская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квартала, 10:00-11:30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9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94DB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701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</w:tr>
            <w:tr w:rsidR="00653776" w:rsidRPr="002A4B66" w:rsidTr="00B008E3">
              <w:trPr>
                <w:gridAfter w:val="2"/>
                <w:wAfter w:w="5952" w:type="dxa"/>
                <w:trHeight w:val="70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«Некрасовская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Некрасовский район, р. П. </w:t>
                  </w:r>
                  <w:proofErr w:type="gramStart"/>
                  <w:r w:rsidRPr="002B0D70"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663A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5AC4"/>
    <w:rsid w:val="00025D2B"/>
    <w:rsid w:val="00026888"/>
    <w:rsid w:val="00026A8C"/>
    <w:rsid w:val="00032597"/>
    <w:rsid w:val="00033401"/>
    <w:rsid w:val="00037CF3"/>
    <w:rsid w:val="00037F4A"/>
    <w:rsid w:val="0004027C"/>
    <w:rsid w:val="000405CC"/>
    <w:rsid w:val="000405F7"/>
    <w:rsid w:val="00043099"/>
    <w:rsid w:val="000467D9"/>
    <w:rsid w:val="00047EC0"/>
    <w:rsid w:val="00051551"/>
    <w:rsid w:val="00051F66"/>
    <w:rsid w:val="00054352"/>
    <w:rsid w:val="0005536D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6452"/>
    <w:rsid w:val="0008687F"/>
    <w:rsid w:val="000902A9"/>
    <w:rsid w:val="00093BC3"/>
    <w:rsid w:val="000949B0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4178"/>
    <w:rsid w:val="00126C76"/>
    <w:rsid w:val="00127919"/>
    <w:rsid w:val="00127BCB"/>
    <w:rsid w:val="00130036"/>
    <w:rsid w:val="0013296C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189"/>
    <w:rsid w:val="001D3859"/>
    <w:rsid w:val="001D40DC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5C3D"/>
    <w:rsid w:val="00381045"/>
    <w:rsid w:val="00382903"/>
    <w:rsid w:val="00382BEC"/>
    <w:rsid w:val="0038323F"/>
    <w:rsid w:val="003878D1"/>
    <w:rsid w:val="00390EB4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21BD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47FD"/>
    <w:rsid w:val="00435525"/>
    <w:rsid w:val="00437F4C"/>
    <w:rsid w:val="00441774"/>
    <w:rsid w:val="00441E5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D2F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71DC"/>
    <w:rsid w:val="004A0F49"/>
    <w:rsid w:val="004A6F54"/>
    <w:rsid w:val="004A74DC"/>
    <w:rsid w:val="004B1798"/>
    <w:rsid w:val="004B27AC"/>
    <w:rsid w:val="004B4B2E"/>
    <w:rsid w:val="004B4D22"/>
    <w:rsid w:val="004B73B5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7F39"/>
    <w:rsid w:val="00541D50"/>
    <w:rsid w:val="00543C7E"/>
    <w:rsid w:val="00545DC1"/>
    <w:rsid w:val="0054700A"/>
    <w:rsid w:val="00552392"/>
    <w:rsid w:val="00552516"/>
    <w:rsid w:val="005543C0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64AD"/>
    <w:rsid w:val="006828DF"/>
    <w:rsid w:val="00683B84"/>
    <w:rsid w:val="0068586C"/>
    <w:rsid w:val="00686E18"/>
    <w:rsid w:val="006919A0"/>
    <w:rsid w:val="00692E11"/>
    <w:rsid w:val="00693B5F"/>
    <w:rsid w:val="006A1542"/>
    <w:rsid w:val="006A227C"/>
    <w:rsid w:val="006A281A"/>
    <w:rsid w:val="006B3A68"/>
    <w:rsid w:val="006B5431"/>
    <w:rsid w:val="006C168C"/>
    <w:rsid w:val="006C1A7F"/>
    <w:rsid w:val="006C1E41"/>
    <w:rsid w:val="006D0D27"/>
    <w:rsid w:val="006D0FA9"/>
    <w:rsid w:val="006D5C88"/>
    <w:rsid w:val="006E2AC9"/>
    <w:rsid w:val="006E30BF"/>
    <w:rsid w:val="006E3B60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1F4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E41"/>
    <w:rsid w:val="007B3656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3797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0B4A"/>
    <w:rsid w:val="008B2A10"/>
    <w:rsid w:val="008B3E4A"/>
    <w:rsid w:val="008B67DA"/>
    <w:rsid w:val="008B6874"/>
    <w:rsid w:val="008B787D"/>
    <w:rsid w:val="008C0026"/>
    <w:rsid w:val="008C026E"/>
    <w:rsid w:val="008C2F98"/>
    <w:rsid w:val="008C449C"/>
    <w:rsid w:val="008C51DA"/>
    <w:rsid w:val="008D004F"/>
    <w:rsid w:val="008D071B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5018"/>
    <w:rsid w:val="00986AA9"/>
    <w:rsid w:val="00991FDC"/>
    <w:rsid w:val="009A05ED"/>
    <w:rsid w:val="009A1F97"/>
    <w:rsid w:val="009A3FF4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2395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08E3"/>
    <w:rsid w:val="00B02B99"/>
    <w:rsid w:val="00B03AB4"/>
    <w:rsid w:val="00B07B46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5E75"/>
    <w:rsid w:val="00B9684F"/>
    <w:rsid w:val="00B9692A"/>
    <w:rsid w:val="00BA0079"/>
    <w:rsid w:val="00BA0125"/>
    <w:rsid w:val="00BA4F4C"/>
    <w:rsid w:val="00BA530E"/>
    <w:rsid w:val="00BA5C7A"/>
    <w:rsid w:val="00BA6E68"/>
    <w:rsid w:val="00BA79E7"/>
    <w:rsid w:val="00BA7C43"/>
    <w:rsid w:val="00BB0434"/>
    <w:rsid w:val="00BB1E41"/>
    <w:rsid w:val="00BB3606"/>
    <w:rsid w:val="00BB619F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6585"/>
    <w:rsid w:val="00C07722"/>
    <w:rsid w:val="00C11162"/>
    <w:rsid w:val="00C129A2"/>
    <w:rsid w:val="00C131DF"/>
    <w:rsid w:val="00C14082"/>
    <w:rsid w:val="00C173FE"/>
    <w:rsid w:val="00C22A26"/>
    <w:rsid w:val="00C2430F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613F0"/>
    <w:rsid w:val="00C62112"/>
    <w:rsid w:val="00C646F0"/>
    <w:rsid w:val="00C703F7"/>
    <w:rsid w:val="00C7043E"/>
    <w:rsid w:val="00C718C9"/>
    <w:rsid w:val="00C72DC7"/>
    <w:rsid w:val="00C816B7"/>
    <w:rsid w:val="00C83035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1E57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71C5"/>
    <w:rsid w:val="00CD2A2D"/>
    <w:rsid w:val="00CD6193"/>
    <w:rsid w:val="00CD65D9"/>
    <w:rsid w:val="00CE0EBD"/>
    <w:rsid w:val="00CE1889"/>
    <w:rsid w:val="00CE299B"/>
    <w:rsid w:val="00CE7824"/>
    <w:rsid w:val="00CE7AA7"/>
    <w:rsid w:val="00CF61B5"/>
    <w:rsid w:val="00CF69F4"/>
    <w:rsid w:val="00CF6EC1"/>
    <w:rsid w:val="00D12228"/>
    <w:rsid w:val="00D12774"/>
    <w:rsid w:val="00D21F8A"/>
    <w:rsid w:val="00D22A7A"/>
    <w:rsid w:val="00D2343C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709C0"/>
    <w:rsid w:val="00D71171"/>
    <w:rsid w:val="00D72E28"/>
    <w:rsid w:val="00D75B13"/>
    <w:rsid w:val="00D77867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6B04"/>
    <w:rsid w:val="00DF0A79"/>
    <w:rsid w:val="00DF280F"/>
    <w:rsid w:val="00DF6047"/>
    <w:rsid w:val="00DF632C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399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72C0"/>
    <w:rsid w:val="00FE78F3"/>
    <w:rsid w:val="00FF045C"/>
    <w:rsid w:val="00FF0A61"/>
    <w:rsid w:val="00FF15FC"/>
    <w:rsid w:val="00FF1D63"/>
    <w:rsid w:val="00FF25C8"/>
    <w:rsid w:val="00FF50CA"/>
    <w:rsid w:val="00FF630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tfoms.ru/service/reesmo2020/" TargetMode="Externa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717E-9155-4381-80E1-D2F15257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13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407</cp:revision>
  <cp:lastPrinted>2018-10-02T12:17:00Z</cp:lastPrinted>
  <dcterms:created xsi:type="dcterms:W3CDTF">2020-01-16T11:10:00Z</dcterms:created>
  <dcterms:modified xsi:type="dcterms:W3CDTF">2025-04-03T08:51:00Z</dcterms:modified>
</cp:coreProperties>
</file>